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</w:rPr>
        <w:id w:val="981653782"/>
        <w:placeholder>
          <w:docPart w:val="254EF1287A8C4877A3B59E69EAD7FF46"/>
        </w:placeholder>
        <w:temporary/>
        <w:showingPlcHdr/>
      </w:sdtPr>
      <w:sdtEndPr/>
      <w:sdtContent>
        <w:p w14:paraId="7FCAFF24" w14:textId="77777777" w:rsidR="00136111" w:rsidRDefault="00136111" w:rsidP="00136111">
          <w:pPr>
            <w:pStyle w:val="SESRAuthor"/>
            <w:spacing w:before="40"/>
            <w:jc w:val="center"/>
            <w:rPr>
              <w:b w:val="0"/>
            </w:rPr>
          </w:pPr>
          <w:r w:rsidRPr="00136111">
            <w:rPr>
              <w:b w:val="0"/>
              <w:i/>
              <w:color w:val="FF0000"/>
              <w:sz w:val="20"/>
              <w:szCs w:val="20"/>
              <w:highlight w:val="yellow"/>
            </w:rPr>
            <w:t>Mention theme here;</w:t>
          </w:r>
          <w:r w:rsidRPr="00136111">
            <w:rPr>
              <w:b w:val="0"/>
              <w:i/>
              <w:sz w:val="20"/>
              <w:szCs w:val="20"/>
              <w:highlight w:val="yellow"/>
            </w:rPr>
            <w:t xml:space="preserve"> e.g., Animal BioScience</w:t>
          </w:r>
        </w:p>
      </w:sdtContent>
    </w:sdt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7"/>
        <w:gridCol w:w="2354"/>
      </w:tblGrid>
      <w:tr w:rsidR="00F95C63" w14:paraId="0B857EBC" w14:textId="77777777" w:rsidTr="002D4359">
        <w:trPr>
          <w:trHeight w:val="173"/>
        </w:trPr>
        <w:tc>
          <w:tcPr>
            <w:tcW w:w="6717" w:type="dxa"/>
            <w:tcBorders>
              <w:bottom w:val="double" w:sz="4" w:space="0" w:color="auto"/>
            </w:tcBorders>
          </w:tcPr>
          <w:p w14:paraId="29AB0343" w14:textId="77777777" w:rsidR="00F95C63" w:rsidRDefault="00DE1087" w:rsidP="002D4359">
            <w:pPr>
              <w:pStyle w:val="Title"/>
              <w:tabs>
                <w:tab w:val="left" w:pos="7680"/>
              </w:tabs>
              <w:spacing w:before="0" w:after="120"/>
            </w:pPr>
            <w:r w:rsidRPr="00DE1087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354" w:type="dxa"/>
            <w:tcBorders>
              <w:bottom w:val="double" w:sz="4" w:space="0" w:color="auto"/>
            </w:tcBorders>
          </w:tcPr>
          <w:p w14:paraId="20A8EC7F" w14:textId="77777777" w:rsidR="00F95C63" w:rsidRDefault="00F95C63" w:rsidP="002D4359">
            <w:pPr>
              <w:pStyle w:val="Title"/>
              <w:tabs>
                <w:tab w:val="left" w:pos="7680"/>
              </w:tabs>
              <w:spacing w:before="0" w:after="120"/>
              <w:jc w:val="center"/>
            </w:pPr>
            <w:r>
              <w:t>IL/OP/PP-01</w:t>
            </w:r>
          </w:p>
        </w:tc>
      </w:tr>
      <w:tr w:rsidR="00F95C63" w14:paraId="2632ABC2" w14:textId="77777777" w:rsidTr="002D4359">
        <w:trPr>
          <w:trHeight w:val="650"/>
        </w:trPr>
        <w:tc>
          <w:tcPr>
            <w:tcW w:w="9071" w:type="dxa"/>
            <w:gridSpan w:val="2"/>
            <w:tcBorders>
              <w:top w:val="double" w:sz="4" w:space="0" w:color="auto"/>
            </w:tcBorders>
          </w:tcPr>
          <w:sdt>
            <w:sdtPr>
              <w:id w:val="463340438"/>
              <w:placeholder>
                <w:docPart w:val="AE06B09B20954A08AB58C0F1A0416F79"/>
              </w:placeholder>
              <w:temporary/>
              <w:showingPlcHdr/>
            </w:sdtPr>
            <w:sdtEndPr/>
            <w:sdtContent>
              <w:p w14:paraId="1B5BA76C" w14:textId="77777777" w:rsidR="00F95C63" w:rsidRPr="00007DCA" w:rsidRDefault="00F95C63" w:rsidP="002D4359">
                <w:pPr>
                  <w:pStyle w:val="Title"/>
                  <w:tabs>
                    <w:tab w:val="left" w:pos="7680"/>
                  </w:tabs>
                  <w:spacing w:before="360"/>
                </w:pPr>
                <w:r w:rsidRPr="00057AB3">
                  <w:t>Title of the abstrac</w:t>
                </w:r>
                <w:r>
                  <w:t>t</w:t>
                </w:r>
              </w:p>
            </w:sdtContent>
          </w:sdt>
        </w:tc>
      </w:tr>
      <w:tr w:rsidR="00097016" w14:paraId="0CA11C06" w14:textId="77777777" w:rsidTr="00A26269">
        <w:trPr>
          <w:trHeight w:val="2675"/>
        </w:trPr>
        <w:tc>
          <w:tcPr>
            <w:tcW w:w="6717" w:type="dxa"/>
          </w:tcPr>
          <w:sdt>
            <w:sdtPr>
              <w:id w:val="961549570"/>
              <w:placeholder>
                <w:docPart w:val="999B29EFB3E64756A3197EBB43D5DF5C"/>
              </w:placeholder>
              <w:temporary/>
              <w:showingPlcHdr/>
            </w:sdtPr>
            <w:sdtEndPr/>
            <w:sdtContent>
              <w:p w14:paraId="00F3FCEF" w14:textId="77777777" w:rsidR="00057AB3" w:rsidRPr="00057AB3" w:rsidRDefault="00057AB3" w:rsidP="00F95C63">
                <w:pPr>
                  <w:pStyle w:val="SESRAuthor"/>
                  <w:spacing w:before="120" w:after="240"/>
                  <w:rPr>
                    <w:b w:val="0"/>
                  </w:rPr>
                </w:pPr>
                <w:r w:rsidRPr="00057AB3">
                  <w:t>Author(s) name</w:t>
                </w:r>
              </w:p>
            </w:sdtContent>
          </w:sdt>
          <w:sdt>
            <w:sdtPr>
              <w:rPr>
                <w:b w:val="0"/>
              </w:rPr>
              <w:id w:val="961549574"/>
              <w:placeholder>
                <w:docPart w:val="58D2B1DDA57048B28EAB9D743A06D065"/>
              </w:placeholder>
              <w:temporary/>
              <w:showingPlcHdr/>
            </w:sdtPr>
            <w:sdtEndPr/>
            <w:sdtContent>
              <w:p w14:paraId="2B3B0CEE" w14:textId="77777777" w:rsidR="00057AB3" w:rsidRPr="008A4C51" w:rsidRDefault="00057AB3" w:rsidP="008A4C51">
                <w:pPr>
                  <w:pStyle w:val="SESRAuthor"/>
                  <w:spacing w:before="40"/>
                  <w:rPr>
                    <w:b w:val="0"/>
                  </w:rPr>
                </w:pPr>
                <w:r w:rsidRPr="008A4C51">
                  <w:rPr>
                    <w:b w:val="0"/>
                  </w:rPr>
                  <w:t>Institution/University</w:t>
                </w:r>
              </w:p>
            </w:sdtContent>
          </w:sdt>
          <w:sdt>
            <w:sdtPr>
              <w:rPr>
                <w:b w:val="0"/>
              </w:rPr>
              <w:id w:val="961549575"/>
              <w:placeholder>
                <w:docPart w:val="8AA7E8852D254C93B9006032761D9D3D"/>
              </w:placeholder>
              <w:temporary/>
              <w:showingPlcHdr/>
            </w:sdtPr>
            <w:sdtEndPr/>
            <w:sdtContent>
              <w:p w14:paraId="136BD178" w14:textId="77777777" w:rsidR="00057AB3" w:rsidRPr="008A4C51" w:rsidRDefault="00057AB3" w:rsidP="008A4C51">
                <w:pPr>
                  <w:pStyle w:val="SESRAuthor"/>
                  <w:spacing w:before="40"/>
                  <w:rPr>
                    <w:b w:val="0"/>
                  </w:rPr>
                </w:pPr>
                <w:r w:rsidRPr="008A4C51">
                  <w:rPr>
                    <w:b w:val="0"/>
                  </w:rPr>
                  <w:t>Address with country  and  PO Box number</w:t>
                </w:r>
              </w:p>
            </w:sdtContent>
          </w:sdt>
          <w:p w14:paraId="2A4FA0C1" w14:textId="77777777" w:rsidR="00D74BD3" w:rsidRPr="008A4C51" w:rsidRDefault="00D74BD3" w:rsidP="008A4C51">
            <w:pPr>
              <w:pStyle w:val="SESRAuthor"/>
              <w:spacing w:before="40"/>
              <w:rPr>
                <w:b w:val="0"/>
                <w:i/>
              </w:rPr>
            </w:pPr>
            <w:r w:rsidRPr="008A4C51">
              <w:rPr>
                <w:b w:val="0"/>
                <w:i/>
              </w:rPr>
              <w:sym w:font="Wingdings" w:char="F038"/>
            </w:r>
            <w:r w:rsidRPr="008A4C51">
              <w:rPr>
                <w:b w:val="0"/>
                <w:i/>
              </w:rPr>
              <w:t xml:space="preserve">  </w:t>
            </w:r>
            <w:sdt>
              <w:sdtPr>
                <w:rPr>
                  <w:b w:val="0"/>
                  <w:i/>
                </w:rPr>
                <w:id w:val="961549576"/>
                <w:placeholder>
                  <w:docPart w:val="8E7FB626711B4704A4CB7BB49B842D27"/>
                </w:placeholder>
                <w:temporary/>
                <w:showingPlcHdr/>
              </w:sdtPr>
              <w:sdtEndPr/>
              <w:sdtContent>
                <w:r w:rsidRPr="008A4C51">
                  <w:rPr>
                    <w:b w:val="0"/>
                    <w:i/>
                  </w:rPr>
                  <w:t>E</w:t>
                </w:r>
                <w:hyperlink r:id="rId8" w:history="1">
                  <w:r w:rsidR="00057AB3" w:rsidRPr="008A4C51">
                    <w:rPr>
                      <w:b w:val="0"/>
                      <w:i/>
                      <w:u w:color="0000C0"/>
                    </w:rPr>
                    <w:t>mail id</w:t>
                  </w:r>
                </w:hyperlink>
              </w:sdtContent>
            </w:sdt>
            <w:r w:rsidR="00057AB3" w:rsidRPr="008A4C51">
              <w:rPr>
                <w:b w:val="0"/>
                <w:i/>
              </w:rPr>
              <w:t xml:space="preserve"> </w:t>
            </w:r>
          </w:p>
          <w:p w14:paraId="4BD6D821" w14:textId="77777777" w:rsidR="00097016" w:rsidRPr="00057AB3" w:rsidRDefault="00097016" w:rsidP="008A4C51">
            <w:pPr>
              <w:pStyle w:val="SESRAuthor"/>
              <w:spacing w:before="40"/>
              <w:rPr>
                <w:b w:val="0"/>
              </w:rPr>
            </w:pPr>
            <w:r w:rsidRPr="006852A5">
              <w:sym w:font="Wingdings 2" w:char="F027"/>
            </w:r>
            <w:r w:rsidRPr="006852A5">
              <w:t xml:space="preserve">  </w:t>
            </w:r>
            <w:sdt>
              <w:sdtPr>
                <w:rPr>
                  <w:b w:val="0"/>
                  <w:i/>
                </w:rPr>
                <w:id w:val="20403565"/>
                <w:placeholder>
                  <w:docPart w:val="58BF8C210FB7441C87E5C04486D8ACD8"/>
                </w:placeholder>
                <w:temporary/>
                <w:showingPlcHdr/>
              </w:sdtPr>
              <w:sdtEndPr/>
              <w:sdtContent>
                <w:r w:rsidRPr="008A4C51">
                  <w:rPr>
                    <w:b w:val="0"/>
                    <w:i/>
                  </w:rPr>
                  <w:t>Type Mobile Numbe</w:t>
                </w:r>
                <w:r w:rsidR="00057AB3" w:rsidRPr="008A4C51">
                  <w:rPr>
                    <w:b w:val="0"/>
                    <w:i/>
                  </w:rPr>
                  <w:t>r</w:t>
                </w:r>
              </w:sdtContent>
            </w:sdt>
          </w:p>
          <w:p w14:paraId="0C2E3B2D" w14:textId="77777777" w:rsidR="00097016" w:rsidRDefault="00097016" w:rsidP="000A708D"/>
        </w:tc>
        <w:sdt>
          <w:sdtPr>
            <w:alias w:val="Click on the box to insert image"/>
            <w:tag w:val="Click on the box to insert image"/>
            <w:id w:val="961549660"/>
            <w:showingPlcHdr/>
            <w:picture/>
          </w:sdtPr>
          <w:sdtEndPr/>
          <w:sdtContent>
            <w:tc>
              <w:tcPr>
                <w:tcW w:w="2354" w:type="dxa"/>
              </w:tcPr>
              <w:p w14:paraId="64A0EC96" w14:textId="77777777" w:rsidR="00097016" w:rsidRDefault="00E934FB" w:rsidP="00E934F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2D39E45" wp14:editId="3B6BC07E">
                      <wp:extent cx="1352550" cy="1352550"/>
                      <wp:effectExtent l="1905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97016" w14:paraId="5EA4D4E4" w14:textId="77777777" w:rsidTr="00E934FB">
        <w:trPr>
          <w:trHeight w:val="5483"/>
        </w:trPr>
        <w:tc>
          <w:tcPr>
            <w:tcW w:w="9071" w:type="dxa"/>
            <w:gridSpan w:val="2"/>
          </w:tcPr>
          <w:sdt>
            <w:sdtPr>
              <w:rPr>
                <w:b w:val="0"/>
                <w:sz w:val="21"/>
                <w:szCs w:val="21"/>
              </w:rPr>
              <w:id w:val="961549650"/>
              <w:temporary/>
              <w:showingPlcHdr/>
            </w:sdtPr>
            <w:sdtEndPr/>
            <w:sdtContent>
              <w:p w14:paraId="1BBCCA61" w14:textId="77777777" w:rsidR="003231A7" w:rsidRDefault="003231A7" w:rsidP="003231A7">
                <w:pPr>
                  <w:pStyle w:val="SESRAuthor"/>
                  <w:spacing w:before="240"/>
                  <w:ind w:firstLine="720"/>
                  <w:jc w:val="both"/>
                  <w:rPr>
                    <w:sz w:val="21"/>
                    <w:szCs w:val="21"/>
                  </w:rPr>
                </w:pPr>
                <w:r w:rsidRPr="003231A7">
                  <w:rPr>
                    <w:b w:val="0"/>
                    <w:sz w:val="21"/>
                    <w:szCs w:val="21"/>
                  </w:rPr>
                  <w:t>Single paragraph, 250 words; Times New Roman; 10.5 pt: Single space; without any figures, tables or subheadings</w:t>
                </w:r>
              </w:p>
            </w:sdtContent>
          </w:sdt>
          <w:p w14:paraId="34ACA78E" w14:textId="77777777" w:rsidR="001F03EF" w:rsidRPr="003231A7" w:rsidRDefault="001F03EF" w:rsidP="003231A7">
            <w:pPr>
              <w:pStyle w:val="SESRAuthor"/>
              <w:spacing w:before="240"/>
              <w:ind w:firstLine="720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1F03EF" w14:paraId="7DA0C8CA" w14:textId="77777777" w:rsidTr="001F03EF">
        <w:trPr>
          <w:trHeight w:val="803"/>
        </w:trPr>
        <w:tc>
          <w:tcPr>
            <w:tcW w:w="9071" w:type="dxa"/>
            <w:gridSpan w:val="2"/>
          </w:tcPr>
          <w:p w14:paraId="748814A7" w14:textId="77777777" w:rsidR="00135765" w:rsidRPr="00135765" w:rsidRDefault="00135765" w:rsidP="001F03EF">
            <w:pPr>
              <w:pStyle w:val="SESRAuthor"/>
              <w:spacing w:before="40"/>
              <w:rPr>
                <w:sz w:val="21"/>
                <w:szCs w:val="21"/>
              </w:rPr>
            </w:pPr>
            <w:r w:rsidRPr="00135765">
              <w:rPr>
                <w:sz w:val="21"/>
                <w:szCs w:val="21"/>
              </w:rPr>
              <w:t>Social relevance of the study</w:t>
            </w:r>
          </w:p>
          <w:sdt>
            <w:sdtPr>
              <w:rPr>
                <w:b w:val="0"/>
                <w:sz w:val="21"/>
                <w:szCs w:val="21"/>
              </w:rPr>
              <w:id w:val="961549638"/>
              <w:temporary/>
              <w:showingPlcHdr/>
            </w:sdtPr>
            <w:sdtEndPr/>
            <w:sdtContent>
              <w:p w14:paraId="238D451A" w14:textId="77777777" w:rsidR="001F03EF" w:rsidRPr="001F03EF" w:rsidRDefault="00135765" w:rsidP="00135765">
                <w:pPr>
                  <w:pStyle w:val="SESRAuthor"/>
                  <w:spacing w:before="40"/>
                  <w:ind w:firstLine="720"/>
                  <w:jc w:val="both"/>
                  <w:rPr>
                    <w:sz w:val="21"/>
                    <w:szCs w:val="21"/>
                  </w:rPr>
                </w:pPr>
                <w:r>
                  <w:rPr>
                    <w:b w:val="0"/>
                    <w:sz w:val="21"/>
                    <w:szCs w:val="21"/>
                  </w:rPr>
                  <w:t>Type here</w:t>
                </w:r>
                <w:r w:rsidR="001F03EF" w:rsidRPr="001F03EF">
                  <w:rPr>
                    <w:b w:val="0"/>
                    <w:sz w:val="21"/>
                    <w:szCs w:val="21"/>
                  </w:rPr>
                  <w:t xml:space="preserve"> (30 words; Times New Roman; 10.5 pt)</w:t>
                </w:r>
              </w:p>
            </w:sdtContent>
          </w:sdt>
        </w:tc>
      </w:tr>
    </w:tbl>
    <w:p w14:paraId="1C43DF20" w14:textId="77777777" w:rsidR="00BD1C08" w:rsidRDefault="00BD1C08" w:rsidP="003231A7"/>
    <w:sectPr w:rsidR="00BD1C08" w:rsidSect="00BA6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707" w:right="1440" w:bottom="1350" w:left="1728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C599" w14:textId="77777777" w:rsidR="00D43242" w:rsidRDefault="00D43242" w:rsidP="00BD4E90">
      <w:r>
        <w:separator/>
      </w:r>
    </w:p>
  </w:endnote>
  <w:endnote w:type="continuationSeparator" w:id="0">
    <w:p w14:paraId="3A7A8B12" w14:textId="77777777" w:rsidR="00D43242" w:rsidRDefault="00D43242" w:rsidP="00BD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BAFCAC" w14:textId="77777777" w:rsidR="00F5624E" w:rsidRDefault="00F562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5E46CB" w14:textId="77777777" w:rsidR="00BA6A89" w:rsidRDefault="00CD39BD" w:rsidP="00BD4E90">
    <w:pPr>
      <w:pStyle w:val="Footer"/>
      <w:tabs>
        <w:tab w:val="left" w:pos="342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6CC17D9" wp14:editId="4EBBB7A6">
              <wp:simplePos x="0" y="0"/>
              <wp:positionH relativeFrom="column">
                <wp:posOffset>-128905</wp:posOffset>
              </wp:positionH>
              <wp:positionV relativeFrom="paragraph">
                <wp:posOffset>-9525</wp:posOffset>
              </wp:positionV>
              <wp:extent cx="5808980" cy="588010"/>
              <wp:effectExtent l="1270" t="444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898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20405" w14:textId="76A1EC23" w:rsidR="00FA7777" w:rsidRPr="00FA7777" w:rsidRDefault="00F5624E" w:rsidP="000A708D">
                          <w:pPr>
                            <w:pStyle w:val="SESRConf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4"/>
                            </w:rPr>
                            <w:t>In sync with Next Generation Bios</w:t>
                          </w:r>
                          <w:r w:rsidR="00FA7777" w:rsidRPr="00FA7777">
                            <w:rPr>
                              <w:sz w:val="24"/>
                            </w:rPr>
                            <w:t xml:space="preserve">ciences </w:t>
                          </w:r>
                          <w:r>
                            <w:rPr>
                              <w:sz w:val="24"/>
                            </w:rPr>
                            <w:t>(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INGB) </w:t>
                          </w:r>
                          <w:r w:rsidRPr="00FA7777">
                            <w:rPr>
                              <w:sz w:val="24"/>
                            </w:rPr>
                            <w:t>– 201</w:t>
                          </w: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  <w:p w14:paraId="0A4123B0" w14:textId="1FD59737" w:rsidR="00B43457" w:rsidRPr="00BA6A89" w:rsidRDefault="00F5624E" w:rsidP="000A708D">
                          <w:pPr>
                            <w:pStyle w:val="SESRConf"/>
                          </w:pPr>
                          <w:r>
                            <w:t xml:space="preserve">Goa I </w:t>
                          </w:r>
                          <w:r w:rsidR="00B43457" w:rsidRPr="002C01B8">
                            <w:t>India</w:t>
                          </w:r>
                        </w:p>
                        <w:p w14:paraId="0002D1AF" w14:textId="77777777" w:rsidR="00BA6A89" w:rsidRDefault="006D2A4C" w:rsidP="000A708D">
                          <w:pPr>
                            <w:pStyle w:val="SESRConf"/>
                          </w:pPr>
                          <w:r>
                            <w:t>www.scire.co.in</w:t>
                          </w:r>
                          <w:r w:rsidR="004F29BA">
                            <w:t xml:space="preserve">  </w:t>
                          </w:r>
                          <w:r w:rsidR="003A3836">
                            <w:t xml:space="preserve"> </w:t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4F29BA">
                            <w:tab/>
                          </w:r>
                          <w:r w:rsidR="008169A4" w:rsidRPr="008169A4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0.1pt;margin-top:-.7pt;width:457.4pt;height:46.3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" stroked="f">
              <v:textbox style="mso-fit-shape-to-text:t">
                <w:txbxContent>
                  <w:p w14:paraId="4B620405" w14:textId="76A1EC23" w:rsidR="00FA7777" w:rsidRPr="00FA7777" w:rsidRDefault="00F5624E" w:rsidP="000A708D">
                    <w:pPr>
                      <w:pStyle w:val="SESRConf"/>
                      <w:rPr>
                        <w:b/>
                        <w:sz w:val="20"/>
                      </w:rPr>
                    </w:pPr>
                    <w:r>
                      <w:rPr>
                        <w:sz w:val="24"/>
                      </w:rPr>
                      <w:t>In sync with Next Generation Bios</w:t>
                    </w:r>
                    <w:r w:rsidR="00FA7777" w:rsidRPr="00FA7777">
                      <w:rPr>
                        <w:sz w:val="24"/>
                      </w:rPr>
                      <w:t xml:space="preserve">ciences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 xml:space="preserve">INGB) </w:t>
                    </w:r>
                    <w:r w:rsidRPr="00FA7777">
                      <w:rPr>
                        <w:sz w:val="24"/>
                      </w:rPr>
                      <w:t>– 201</w:t>
                    </w:r>
                    <w:r>
                      <w:rPr>
                        <w:sz w:val="24"/>
                      </w:rPr>
                      <w:t>9</w:t>
                    </w:r>
                  </w:p>
                  <w:p w14:paraId="0A4123B0" w14:textId="1FD59737" w:rsidR="00B43457" w:rsidRPr="00BA6A89" w:rsidRDefault="00F5624E" w:rsidP="000A708D">
                    <w:pPr>
                      <w:pStyle w:val="SESRConf"/>
                    </w:pPr>
                    <w:r>
                      <w:t xml:space="preserve">Goa I </w:t>
                    </w:r>
                    <w:r w:rsidR="00B43457" w:rsidRPr="002C01B8">
                      <w:t>India</w:t>
                    </w:r>
                  </w:p>
                  <w:p w14:paraId="0002D1AF" w14:textId="77777777" w:rsidR="00BA6A89" w:rsidRDefault="006D2A4C" w:rsidP="000A708D">
                    <w:pPr>
                      <w:pStyle w:val="SESRConf"/>
                    </w:pPr>
                    <w:r>
                      <w:t>www.scire.co.in</w:t>
                    </w:r>
                    <w:r w:rsidR="004F29BA">
                      <w:t xml:space="preserve">  </w:t>
                    </w:r>
                    <w:r w:rsidR="003A3836">
                      <w:t xml:space="preserve"> </w:t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4F29BA">
                      <w:tab/>
                    </w:r>
                    <w:r w:rsidR="008169A4" w:rsidRPr="008169A4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130A7" wp14:editId="013425E1">
              <wp:simplePos x="0" y="0"/>
              <wp:positionH relativeFrom="column">
                <wp:posOffset>5622925</wp:posOffset>
              </wp:positionH>
              <wp:positionV relativeFrom="paragraph">
                <wp:posOffset>138430</wp:posOffset>
              </wp:positionV>
              <wp:extent cx="478790" cy="287020"/>
              <wp:effectExtent l="12700" t="508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2870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355557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739DB7F" w14:textId="77777777" w:rsidR="00BD4E90" w:rsidRDefault="00D43242" w:rsidP="00BD4E90">
                              <w:pPr>
                                <w:pStyle w:val="Footer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5624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1A6712D" w14:textId="77777777" w:rsidR="00BD4E90" w:rsidRDefault="00BD4E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id="AutoShape 2" o:spid="_x0000_s1028" style="position:absolute;left:0;text-align:left;margin-left:442.75pt;margin-top:10.9pt;width:37.7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">
              <v:textbox>
                <w:txbxContent>
                  <w:sdt>
                    <w:sdtPr>
                      <w:id w:val="355557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BD4E90" w:rsidRDefault="00D43242" w:rsidP="00BD4E90">
                        <w:pPr>
                          <w:pStyle w:val="Footer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D39B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BD4E90" w:rsidRDefault="00BD4E90"/>
                </w:txbxContent>
              </v:textbox>
            </v:roundrect>
          </w:pict>
        </mc:Fallback>
      </mc:AlternateContent>
    </w:r>
  </w:p>
  <w:p w14:paraId="18CE9BE9" w14:textId="77777777" w:rsidR="00BD4E90" w:rsidRDefault="00BD4E90" w:rsidP="00BA6A89">
    <w:pPr>
      <w:pStyle w:val="Footer"/>
      <w:tabs>
        <w:tab w:val="left" w:pos="342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A40D07" w14:textId="77777777" w:rsidR="00F5624E" w:rsidRDefault="00F562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6C54" w14:textId="77777777" w:rsidR="00D43242" w:rsidRDefault="00D43242" w:rsidP="00BD4E90">
      <w:r>
        <w:separator/>
      </w:r>
    </w:p>
  </w:footnote>
  <w:footnote w:type="continuationSeparator" w:id="0">
    <w:p w14:paraId="51632273" w14:textId="77777777" w:rsidR="00D43242" w:rsidRDefault="00D43242" w:rsidP="00BD4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76DB68" w14:textId="77777777" w:rsidR="00E03EAB" w:rsidRDefault="00F5624E">
    <w:pPr>
      <w:pStyle w:val="Header"/>
    </w:pPr>
    <w:r>
      <w:rPr>
        <w:noProof/>
      </w:rPr>
      <w:pict w14:anchorId="59B91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4112" o:spid="_x0000_s2060" type="#_x0000_t75" style="position:absolute;margin-left:0;margin-top:0;width:289.2pt;height:304.8pt;z-index:-251655168;mso-position-horizontal:center;mso-position-horizontal-relative:margin;mso-position-vertical:center;mso-position-vertical-relative:margin" o:allowincell="f">
          <v:imagedata r:id="rId1" o:title="SCIRE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DD17FA" w14:textId="77777777" w:rsidR="00F422BC" w:rsidRPr="002D710F" w:rsidRDefault="00F422BC" w:rsidP="002D710F">
    <w:pPr>
      <w:rPr>
        <w:sz w:val="22"/>
      </w:rPr>
    </w:pPr>
  </w:p>
  <w:p w14:paraId="34EDBB52" w14:textId="77777777" w:rsidR="002D710F" w:rsidRPr="002D710F" w:rsidRDefault="00CD39BD" w:rsidP="002D710F">
    <w:pPr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548C54" wp14:editId="429848D5">
              <wp:simplePos x="0" y="0"/>
              <wp:positionH relativeFrom="column">
                <wp:posOffset>623570</wp:posOffset>
              </wp:positionH>
              <wp:positionV relativeFrom="paragraph">
                <wp:posOffset>134620</wp:posOffset>
              </wp:positionV>
              <wp:extent cx="5060950" cy="97155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6128" w14:textId="57207F9C" w:rsidR="00FA7777" w:rsidRPr="00CD39BD" w:rsidRDefault="00F5624E" w:rsidP="00FA7777">
                          <w:pPr>
                            <w:pStyle w:val="SESRConf"/>
                            <w:rPr>
                              <w:rFonts w:ascii="Tahoma" w:hAnsi="Tahoma" w:cs="Tahoma"/>
                              <w:i w:val="0"/>
                              <w:sz w:val="24"/>
                            </w:rPr>
                          </w:pPr>
                          <w:r>
                            <w:rPr>
                              <w:rFonts w:ascii="Tahoma" w:hAnsi="Tahoma" w:cs="Tahoma"/>
                              <w:i w:val="0"/>
                              <w:sz w:val="24"/>
                            </w:rPr>
                            <w:t xml:space="preserve">International Conference of </w:t>
                          </w:r>
                          <w:proofErr w:type="spellStart"/>
                          <w:r w:rsidR="00FA7777" w:rsidRPr="00CD39BD">
                            <w:rPr>
                              <w:rFonts w:ascii="Tahoma" w:hAnsi="Tahoma" w:cs="Tahoma"/>
                              <w:i w:val="0"/>
                              <w:sz w:val="24"/>
                            </w:rPr>
                            <w:t>SciCon</w:t>
                          </w:r>
                          <w:proofErr w:type="spellEnd"/>
                          <w:r w:rsidR="00FA7777" w:rsidRPr="00CD39BD">
                            <w:rPr>
                              <w:rFonts w:ascii="Tahoma" w:hAnsi="Tahoma" w:cs="Tahoma"/>
                              <w:i w:val="0"/>
                              <w:sz w:val="24"/>
                            </w:rPr>
                            <w:t xml:space="preserve"> Series on</w:t>
                          </w:r>
                        </w:p>
                        <w:p w14:paraId="6FE77215" w14:textId="03F6C8FA" w:rsidR="00BD4A3B" w:rsidRDefault="00F5624E" w:rsidP="00CD39BD">
                          <w:pPr>
                            <w:rPr>
                              <w:rFonts w:ascii="Tahoma" w:hAnsi="Tahoma" w:cs="Tahoma"/>
                              <w:sz w:val="36"/>
                            </w:rPr>
                          </w:pPr>
                          <w:r>
                            <w:rPr>
                              <w:rFonts w:ascii="Tahoma" w:hAnsi="Tahoma" w:cs="Tahoma"/>
                              <w:sz w:val="36"/>
                            </w:rPr>
                            <w:t>In sync</w:t>
                          </w:r>
                        </w:p>
                        <w:p w14:paraId="7F575A51" w14:textId="3CECFE5D" w:rsidR="00F5624E" w:rsidRPr="00CD39BD" w:rsidRDefault="00F5624E" w:rsidP="00CD39BD">
                          <w:pPr>
                            <w:rPr>
                              <w:rFonts w:ascii="Tahoma" w:hAnsi="Tahoma" w:cs="Tahoma"/>
                              <w:sz w:val="36"/>
                            </w:rPr>
                          </w:pPr>
                          <w:r>
                            <w:rPr>
                              <w:rFonts w:ascii="Tahoma" w:hAnsi="Tahoma" w:cs="Tahoma"/>
                              <w:sz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sz w:val="36"/>
                            </w:rPr>
                            <w:t>with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36"/>
                            </w:rPr>
                            <w:t xml:space="preserve"> Next Generation Biosciences (INGB)-2019</w:t>
                          </w:r>
                        </w:p>
                        <w:p w14:paraId="1D1088DE" w14:textId="7218FA2E" w:rsidR="00B53C44" w:rsidRPr="00FA7777" w:rsidRDefault="00B53C44">
                          <w:pPr>
                            <w:rPr>
                              <w:rFonts w:ascii="Tahoma" w:hAnsi="Tahoma" w:cs="Tahoma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49.1pt;margin-top:10.6pt;width:398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9WubQ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" filled="f" stroked="f">
              <v:textbox>
                <w:txbxContent>
                  <w:p w14:paraId="67D46128" w14:textId="57207F9C" w:rsidR="00FA7777" w:rsidRPr="00CD39BD" w:rsidRDefault="00F5624E" w:rsidP="00FA7777">
                    <w:pPr>
                      <w:pStyle w:val="SESRConf"/>
                      <w:rPr>
                        <w:rFonts w:ascii="Tahoma" w:hAnsi="Tahoma" w:cs="Tahoma"/>
                        <w:i w:val="0"/>
                        <w:sz w:val="24"/>
                      </w:rPr>
                    </w:pPr>
                    <w:r>
                      <w:rPr>
                        <w:rFonts w:ascii="Tahoma" w:hAnsi="Tahoma" w:cs="Tahoma"/>
                        <w:i w:val="0"/>
                        <w:sz w:val="24"/>
                      </w:rPr>
                      <w:t xml:space="preserve">International Conference of </w:t>
                    </w:r>
                    <w:proofErr w:type="spellStart"/>
                    <w:r w:rsidR="00FA7777" w:rsidRPr="00CD39BD">
                      <w:rPr>
                        <w:rFonts w:ascii="Tahoma" w:hAnsi="Tahoma" w:cs="Tahoma"/>
                        <w:i w:val="0"/>
                        <w:sz w:val="24"/>
                      </w:rPr>
                      <w:t>SciCon</w:t>
                    </w:r>
                    <w:proofErr w:type="spellEnd"/>
                    <w:r w:rsidR="00FA7777" w:rsidRPr="00CD39BD">
                      <w:rPr>
                        <w:rFonts w:ascii="Tahoma" w:hAnsi="Tahoma" w:cs="Tahoma"/>
                        <w:i w:val="0"/>
                        <w:sz w:val="24"/>
                      </w:rPr>
                      <w:t xml:space="preserve"> Series on</w:t>
                    </w:r>
                  </w:p>
                  <w:p w14:paraId="6FE77215" w14:textId="03F6C8FA" w:rsidR="00BD4A3B" w:rsidRDefault="00F5624E" w:rsidP="00CD39BD">
                    <w:pPr>
                      <w:rPr>
                        <w:rFonts w:ascii="Tahoma" w:hAnsi="Tahoma" w:cs="Tahoma"/>
                        <w:sz w:val="36"/>
                      </w:rPr>
                    </w:pPr>
                    <w:r>
                      <w:rPr>
                        <w:rFonts w:ascii="Tahoma" w:hAnsi="Tahoma" w:cs="Tahoma"/>
                        <w:sz w:val="36"/>
                      </w:rPr>
                      <w:t>In sync</w:t>
                    </w:r>
                  </w:p>
                  <w:p w14:paraId="7F575A51" w14:textId="3CECFE5D" w:rsidR="00F5624E" w:rsidRPr="00CD39BD" w:rsidRDefault="00F5624E" w:rsidP="00CD39BD">
                    <w:pPr>
                      <w:rPr>
                        <w:rFonts w:ascii="Tahoma" w:hAnsi="Tahoma" w:cs="Tahoma"/>
                        <w:sz w:val="36"/>
                      </w:rPr>
                    </w:pPr>
                    <w:r>
                      <w:rPr>
                        <w:rFonts w:ascii="Tahoma" w:hAnsi="Tahoma" w:cs="Tahoma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Tahoma" w:hAnsi="Tahoma" w:cs="Tahoma"/>
                        <w:sz w:val="36"/>
                      </w:rPr>
                      <w:t>with</w:t>
                    </w:r>
                    <w:proofErr w:type="gramEnd"/>
                    <w:r>
                      <w:rPr>
                        <w:rFonts w:ascii="Tahoma" w:hAnsi="Tahoma" w:cs="Tahoma"/>
                        <w:sz w:val="36"/>
                      </w:rPr>
                      <w:t xml:space="preserve"> Next Generation Biosciences (INGB)-2019</w:t>
                    </w:r>
                  </w:p>
                  <w:p w14:paraId="1D1088DE" w14:textId="7218FA2E" w:rsidR="00B53C44" w:rsidRPr="00FA7777" w:rsidRDefault="00B53C44">
                    <w:pPr>
                      <w:rPr>
                        <w:rFonts w:ascii="Tahoma" w:hAnsi="Tahoma" w:cs="Tahoma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38090A" w14:textId="77777777" w:rsidR="002D710F" w:rsidRPr="002D710F" w:rsidRDefault="002D710F" w:rsidP="002D710F">
    <w:pPr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6432" behindDoc="0" locked="0" layoutInCell="1" allowOverlap="1" wp14:anchorId="672EF6CF" wp14:editId="0FBF3E77">
          <wp:simplePos x="0" y="0"/>
          <wp:positionH relativeFrom="column">
            <wp:posOffset>-155204</wp:posOffset>
          </wp:positionH>
          <wp:positionV relativeFrom="paragraph">
            <wp:posOffset>129425</wp:posOffset>
          </wp:positionV>
          <wp:extent cx="714196" cy="685790"/>
          <wp:effectExtent l="19050" t="0" r="0" b="0"/>
          <wp:wrapNone/>
          <wp:docPr id="5" name="Picture 0" descr="Scire Abstra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re Abstrac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96" cy="68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F8CB7" w14:textId="77777777" w:rsidR="00F422BC" w:rsidRDefault="00F422BC" w:rsidP="002D710F"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B4A1B3" w14:textId="77777777" w:rsidR="00E03EAB" w:rsidRDefault="00F5624E">
    <w:pPr>
      <w:pStyle w:val="Header"/>
    </w:pPr>
    <w:r>
      <w:rPr>
        <w:noProof/>
      </w:rPr>
      <w:pict w14:anchorId="489DC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4111" o:spid="_x0000_s2059" type="#_x0000_t75" style="position:absolute;margin-left:0;margin-top:0;width:289.2pt;height:304.8pt;z-index:-251656192;mso-position-horizontal:center;mso-position-horizontal-relative:margin;mso-position-vertical:center;mso-position-vertical-relative:margin" o:allowincell="f">
          <v:imagedata r:id="rId1" o:title="SCIRE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385"/>
    <w:multiLevelType w:val="hybridMultilevel"/>
    <w:tmpl w:val="BE8A5490"/>
    <w:lvl w:ilvl="0" w:tplc="C600767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4"/>
    <w:rsid w:val="00007DCA"/>
    <w:rsid w:val="000152FC"/>
    <w:rsid w:val="00021FBA"/>
    <w:rsid w:val="00054C34"/>
    <w:rsid w:val="00057AB3"/>
    <w:rsid w:val="00090B10"/>
    <w:rsid w:val="00091C19"/>
    <w:rsid w:val="00095738"/>
    <w:rsid w:val="00097016"/>
    <w:rsid w:val="000A708D"/>
    <w:rsid w:val="000B6570"/>
    <w:rsid w:val="000D1940"/>
    <w:rsid w:val="000D4398"/>
    <w:rsid w:val="000D6729"/>
    <w:rsid w:val="00135765"/>
    <w:rsid w:val="00136111"/>
    <w:rsid w:val="001E4D19"/>
    <w:rsid w:val="001F03EF"/>
    <w:rsid w:val="001F0F56"/>
    <w:rsid w:val="00251A3C"/>
    <w:rsid w:val="002854D7"/>
    <w:rsid w:val="00291C5C"/>
    <w:rsid w:val="002973F3"/>
    <w:rsid w:val="002B63AA"/>
    <w:rsid w:val="002C01B8"/>
    <w:rsid w:val="002D4359"/>
    <w:rsid w:val="002D710F"/>
    <w:rsid w:val="003157CB"/>
    <w:rsid w:val="003231A7"/>
    <w:rsid w:val="003278D4"/>
    <w:rsid w:val="00350A72"/>
    <w:rsid w:val="003767CB"/>
    <w:rsid w:val="00377AE8"/>
    <w:rsid w:val="00381017"/>
    <w:rsid w:val="003A3836"/>
    <w:rsid w:val="003C2212"/>
    <w:rsid w:val="0041289A"/>
    <w:rsid w:val="004719DE"/>
    <w:rsid w:val="00481C55"/>
    <w:rsid w:val="00491A7F"/>
    <w:rsid w:val="004F29BA"/>
    <w:rsid w:val="0050024C"/>
    <w:rsid w:val="00507FF1"/>
    <w:rsid w:val="005212FD"/>
    <w:rsid w:val="00546BE3"/>
    <w:rsid w:val="00553A3F"/>
    <w:rsid w:val="0057462B"/>
    <w:rsid w:val="005A31D8"/>
    <w:rsid w:val="005B7C40"/>
    <w:rsid w:val="005D5DFE"/>
    <w:rsid w:val="00623DC4"/>
    <w:rsid w:val="0065179B"/>
    <w:rsid w:val="00671D89"/>
    <w:rsid w:val="00680179"/>
    <w:rsid w:val="006852A5"/>
    <w:rsid w:val="006960BC"/>
    <w:rsid w:val="00697DC8"/>
    <w:rsid w:val="006B53CA"/>
    <w:rsid w:val="006D1523"/>
    <w:rsid w:val="006D2A4C"/>
    <w:rsid w:val="0074460B"/>
    <w:rsid w:val="007504A2"/>
    <w:rsid w:val="007672F3"/>
    <w:rsid w:val="007D1809"/>
    <w:rsid w:val="007D3D0F"/>
    <w:rsid w:val="00801C37"/>
    <w:rsid w:val="008169A4"/>
    <w:rsid w:val="00861ACB"/>
    <w:rsid w:val="008A4C51"/>
    <w:rsid w:val="008A53D5"/>
    <w:rsid w:val="008E3F24"/>
    <w:rsid w:val="008F2DF2"/>
    <w:rsid w:val="00927A28"/>
    <w:rsid w:val="00960E26"/>
    <w:rsid w:val="009A1756"/>
    <w:rsid w:val="009B4B0C"/>
    <w:rsid w:val="009E4272"/>
    <w:rsid w:val="009E474C"/>
    <w:rsid w:val="00A26269"/>
    <w:rsid w:val="00A2713A"/>
    <w:rsid w:val="00A409D6"/>
    <w:rsid w:val="00A41322"/>
    <w:rsid w:val="00A86711"/>
    <w:rsid w:val="00AB45B5"/>
    <w:rsid w:val="00AC58F7"/>
    <w:rsid w:val="00AE0C0A"/>
    <w:rsid w:val="00AF4AF2"/>
    <w:rsid w:val="00B43457"/>
    <w:rsid w:val="00B53C44"/>
    <w:rsid w:val="00B664D9"/>
    <w:rsid w:val="00B753C7"/>
    <w:rsid w:val="00BA6A89"/>
    <w:rsid w:val="00BD1C08"/>
    <w:rsid w:val="00BD4A3B"/>
    <w:rsid w:val="00BD4E86"/>
    <w:rsid w:val="00BD4E90"/>
    <w:rsid w:val="00C053BA"/>
    <w:rsid w:val="00C34FD6"/>
    <w:rsid w:val="00C560E5"/>
    <w:rsid w:val="00C67A56"/>
    <w:rsid w:val="00C703F7"/>
    <w:rsid w:val="00C96A1A"/>
    <w:rsid w:val="00CD39BD"/>
    <w:rsid w:val="00D24F2B"/>
    <w:rsid w:val="00D43242"/>
    <w:rsid w:val="00D50575"/>
    <w:rsid w:val="00D505A4"/>
    <w:rsid w:val="00D50F79"/>
    <w:rsid w:val="00D55BB1"/>
    <w:rsid w:val="00D57E8E"/>
    <w:rsid w:val="00D74BD3"/>
    <w:rsid w:val="00D92632"/>
    <w:rsid w:val="00DA16AB"/>
    <w:rsid w:val="00DE1087"/>
    <w:rsid w:val="00E03EAB"/>
    <w:rsid w:val="00E22476"/>
    <w:rsid w:val="00E51C2A"/>
    <w:rsid w:val="00E56397"/>
    <w:rsid w:val="00E934FB"/>
    <w:rsid w:val="00EA0D0E"/>
    <w:rsid w:val="00EA3E05"/>
    <w:rsid w:val="00EB1A31"/>
    <w:rsid w:val="00ED0FEA"/>
    <w:rsid w:val="00F422BC"/>
    <w:rsid w:val="00F5624E"/>
    <w:rsid w:val="00F95C63"/>
    <w:rsid w:val="00FA37E1"/>
    <w:rsid w:val="00FA7777"/>
    <w:rsid w:val="00FB181E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DE7C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B657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23DC4"/>
    <w:pPr>
      <w:spacing w:before="120" w:after="480"/>
    </w:pPr>
    <w:rPr>
      <w:rFonts w:eastAsiaTheme="majorEastAsia" w:cs="Times New Roman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DC4"/>
    <w:rPr>
      <w:rFonts w:ascii="Times New Roman" w:eastAsiaTheme="majorEastAsia" w:hAnsi="Times New Roman" w:cs="Times New Roman"/>
      <w:b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uthor">
    <w:name w:val="Author"/>
    <w:basedOn w:val="Title"/>
    <w:qFormat/>
    <w:rsid w:val="000D4398"/>
    <w:pPr>
      <w:jc w:val="center"/>
    </w:pPr>
    <w:rPr>
      <w:rFonts w:eastAsia="Times New Roman"/>
      <w:color w:val="17365D"/>
      <w:sz w:val="24"/>
    </w:rPr>
  </w:style>
  <w:style w:type="paragraph" w:customStyle="1" w:styleId="Affiliation">
    <w:name w:val="Affiliation"/>
    <w:basedOn w:val="Author"/>
    <w:rsid w:val="000D4398"/>
    <w:rPr>
      <w:b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D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90"/>
    <w:rPr>
      <w:rFonts w:ascii="Times New Roman" w:hAnsi="Times New Roman"/>
      <w:sz w:val="24"/>
    </w:rPr>
  </w:style>
  <w:style w:type="paragraph" w:customStyle="1" w:styleId="SESRAuthor">
    <w:name w:val="SESR Author"/>
    <w:basedOn w:val="Normal"/>
    <w:qFormat/>
    <w:rsid w:val="006852A5"/>
    <w:pPr>
      <w:spacing w:after="120"/>
    </w:pPr>
    <w:rPr>
      <w:b/>
    </w:rPr>
  </w:style>
  <w:style w:type="paragraph" w:customStyle="1" w:styleId="SESRAffiliation">
    <w:name w:val="SESR Affiliation"/>
    <w:basedOn w:val="Normal"/>
    <w:qFormat/>
    <w:rsid w:val="00BA6A89"/>
    <w:pPr>
      <w:spacing w:after="120"/>
    </w:pPr>
    <w:rPr>
      <w:sz w:val="20"/>
    </w:rPr>
  </w:style>
  <w:style w:type="paragraph" w:customStyle="1" w:styleId="SESRContact">
    <w:name w:val="SESR Contact"/>
    <w:basedOn w:val="Normal"/>
    <w:qFormat/>
    <w:rsid w:val="00BA6A89"/>
    <w:pPr>
      <w:spacing w:after="120"/>
    </w:pPr>
    <w:rPr>
      <w:i/>
      <w:iCs/>
      <w:sz w:val="22"/>
      <w:lang w:val="en-GB"/>
    </w:rPr>
  </w:style>
  <w:style w:type="paragraph" w:customStyle="1" w:styleId="SESRAbstract">
    <w:name w:val="SESR Abstract"/>
    <w:basedOn w:val="Normal"/>
    <w:qFormat/>
    <w:rsid w:val="005A31D8"/>
    <w:pPr>
      <w:spacing w:before="240" w:after="120"/>
      <w:ind w:firstLine="720"/>
      <w:jc w:val="both"/>
    </w:pPr>
  </w:style>
  <w:style w:type="paragraph" w:customStyle="1" w:styleId="SESRConf">
    <w:name w:val="SESR Conf"/>
    <w:basedOn w:val="Normal"/>
    <w:qFormat/>
    <w:rsid w:val="000A708D"/>
    <w:rPr>
      <w:i/>
      <w:sz w:val="22"/>
    </w:rPr>
  </w:style>
  <w:style w:type="paragraph" w:customStyle="1" w:styleId="SESRCategory">
    <w:name w:val="SESR Category"/>
    <w:basedOn w:val="Normal"/>
    <w:qFormat/>
    <w:rsid w:val="006852A5"/>
    <w:pPr>
      <w:jc w:val="right"/>
    </w:pPr>
    <w:rPr>
      <w:rFonts w:ascii="Arial" w:hAnsi="Arial" w:cs="Arial"/>
      <w:b/>
      <w:smallCaps/>
      <w:sz w:val="36"/>
      <w:szCs w:val="36"/>
    </w:rPr>
  </w:style>
  <w:style w:type="paragraph" w:customStyle="1" w:styleId="SubsectionText">
    <w:name w:val="Subsection Text"/>
    <w:basedOn w:val="Normal"/>
    <w:qFormat/>
    <w:rsid w:val="00057AB3"/>
    <w:pPr>
      <w:spacing w:before="120" w:after="160" w:line="276" w:lineRule="auto"/>
      <w:contextualSpacing/>
    </w:pPr>
    <w:rPr>
      <w:rFonts w:asciiTheme="minorHAnsi" w:hAnsiTheme="minorHAnsi" w:cs="Times New Roman"/>
      <w:color w:val="000000" w:themeColor="text1"/>
      <w:sz w:val="22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D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B657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23DC4"/>
    <w:pPr>
      <w:spacing w:before="120" w:after="480"/>
    </w:pPr>
    <w:rPr>
      <w:rFonts w:eastAsiaTheme="majorEastAsia" w:cs="Times New Roman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DC4"/>
    <w:rPr>
      <w:rFonts w:ascii="Times New Roman" w:eastAsiaTheme="majorEastAsia" w:hAnsi="Times New Roman" w:cs="Times New Roman"/>
      <w:b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uthor">
    <w:name w:val="Author"/>
    <w:basedOn w:val="Title"/>
    <w:qFormat/>
    <w:rsid w:val="000D4398"/>
    <w:pPr>
      <w:jc w:val="center"/>
    </w:pPr>
    <w:rPr>
      <w:rFonts w:eastAsia="Times New Roman"/>
      <w:color w:val="17365D"/>
      <w:sz w:val="24"/>
    </w:rPr>
  </w:style>
  <w:style w:type="paragraph" w:customStyle="1" w:styleId="Affiliation">
    <w:name w:val="Affiliation"/>
    <w:basedOn w:val="Author"/>
    <w:rsid w:val="000D4398"/>
    <w:rPr>
      <w:b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D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90"/>
    <w:rPr>
      <w:rFonts w:ascii="Times New Roman" w:hAnsi="Times New Roman"/>
      <w:sz w:val="24"/>
    </w:rPr>
  </w:style>
  <w:style w:type="paragraph" w:customStyle="1" w:styleId="SESRAuthor">
    <w:name w:val="SESR Author"/>
    <w:basedOn w:val="Normal"/>
    <w:qFormat/>
    <w:rsid w:val="006852A5"/>
    <w:pPr>
      <w:spacing w:after="120"/>
    </w:pPr>
    <w:rPr>
      <w:b/>
    </w:rPr>
  </w:style>
  <w:style w:type="paragraph" w:customStyle="1" w:styleId="SESRAffiliation">
    <w:name w:val="SESR Affiliation"/>
    <w:basedOn w:val="Normal"/>
    <w:qFormat/>
    <w:rsid w:val="00BA6A89"/>
    <w:pPr>
      <w:spacing w:after="120"/>
    </w:pPr>
    <w:rPr>
      <w:sz w:val="20"/>
    </w:rPr>
  </w:style>
  <w:style w:type="paragraph" w:customStyle="1" w:styleId="SESRContact">
    <w:name w:val="SESR Contact"/>
    <w:basedOn w:val="Normal"/>
    <w:qFormat/>
    <w:rsid w:val="00BA6A89"/>
    <w:pPr>
      <w:spacing w:after="120"/>
    </w:pPr>
    <w:rPr>
      <w:i/>
      <w:iCs/>
      <w:sz w:val="22"/>
      <w:lang w:val="en-GB"/>
    </w:rPr>
  </w:style>
  <w:style w:type="paragraph" w:customStyle="1" w:styleId="SESRAbstract">
    <w:name w:val="SESR Abstract"/>
    <w:basedOn w:val="Normal"/>
    <w:qFormat/>
    <w:rsid w:val="005A31D8"/>
    <w:pPr>
      <w:spacing w:before="240" w:after="120"/>
      <w:ind w:firstLine="720"/>
      <w:jc w:val="both"/>
    </w:pPr>
  </w:style>
  <w:style w:type="paragraph" w:customStyle="1" w:styleId="SESRConf">
    <w:name w:val="SESR Conf"/>
    <w:basedOn w:val="Normal"/>
    <w:qFormat/>
    <w:rsid w:val="000A708D"/>
    <w:rPr>
      <w:i/>
      <w:sz w:val="22"/>
    </w:rPr>
  </w:style>
  <w:style w:type="paragraph" w:customStyle="1" w:styleId="SESRCategory">
    <w:name w:val="SESR Category"/>
    <w:basedOn w:val="Normal"/>
    <w:qFormat/>
    <w:rsid w:val="006852A5"/>
    <w:pPr>
      <w:jc w:val="right"/>
    </w:pPr>
    <w:rPr>
      <w:rFonts w:ascii="Arial" w:hAnsi="Arial" w:cs="Arial"/>
      <w:b/>
      <w:smallCaps/>
      <w:sz w:val="36"/>
      <w:szCs w:val="36"/>
    </w:rPr>
  </w:style>
  <w:style w:type="paragraph" w:customStyle="1" w:styleId="SubsectionText">
    <w:name w:val="Subsection Text"/>
    <w:basedOn w:val="Normal"/>
    <w:qFormat/>
    <w:rsid w:val="00057AB3"/>
    <w:pPr>
      <w:spacing w:before="120" w:after="160" w:line="276" w:lineRule="auto"/>
      <w:contextualSpacing/>
    </w:pPr>
    <w:rPr>
      <w:rFonts w:asciiTheme="minorHAnsi" w:hAnsiTheme="minorHAnsi" w:cs="Times New Roman"/>
      <w:color w:val="000000" w:themeColor="text1"/>
      <w:sz w:val="22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D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rhode@icgeb.res.in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rhode@icgeb.res.in" TargetMode="Externa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BF8C210FB7441C87E5C04486D8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3008-2688-419B-9B62-71C32330FFAA}"/>
      </w:docPartPr>
      <w:docPartBody>
        <w:p w:rsidR="002F1C34" w:rsidRDefault="00E1458C" w:rsidP="00E1458C">
          <w:pPr>
            <w:pStyle w:val="58BF8C210FB7441C87E5C04486D8ACD815"/>
          </w:pPr>
          <w:r w:rsidRPr="008A4C51">
            <w:rPr>
              <w:b w:val="0"/>
              <w:i/>
            </w:rPr>
            <w:t>Type Mobile Number</w:t>
          </w:r>
        </w:p>
      </w:docPartBody>
    </w:docPart>
    <w:docPart>
      <w:docPartPr>
        <w:name w:val="999B29EFB3E64756A3197EBB43D5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A5D1-B2EC-4281-9EDF-4BC4DFA04DD6}"/>
      </w:docPartPr>
      <w:docPartBody>
        <w:p w:rsidR="00EB7A78" w:rsidRDefault="00E1458C" w:rsidP="00E1458C">
          <w:pPr>
            <w:pStyle w:val="999B29EFB3E64756A3197EBB43D5DF5C15"/>
          </w:pPr>
          <w:r w:rsidRPr="00057AB3">
            <w:t>Author(s) name</w:t>
          </w:r>
        </w:p>
      </w:docPartBody>
    </w:docPart>
    <w:docPart>
      <w:docPartPr>
        <w:name w:val="58D2B1DDA57048B28EAB9D743A06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962A-3EAA-4AFB-BDF7-FEF251C4EC37}"/>
      </w:docPartPr>
      <w:docPartBody>
        <w:p w:rsidR="00EB7A78" w:rsidRDefault="00E1458C" w:rsidP="00E1458C">
          <w:pPr>
            <w:pStyle w:val="58D2B1DDA57048B28EAB9D743A06D06515"/>
          </w:pPr>
          <w:r w:rsidRPr="008A4C51">
            <w:rPr>
              <w:b w:val="0"/>
            </w:rPr>
            <w:t>Institution/University</w:t>
          </w:r>
        </w:p>
      </w:docPartBody>
    </w:docPart>
    <w:docPart>
      <w:docPartPr>
        <w:name w:val="8AA7E8852D254C93B9006032761D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B3D0-DBE4-4E11-98ED-9CE9C81BC71E}"/>
      </w:docPartPr>
      <w:docPartBody>
        <w:p w:rsidR="00EB7A78" w:rsidRDefault="00E1458C" w:rsidP="00E1458C">
          <w:pPr>
            <w:pStyle w:val="8AA7E8852D254C93B9006032761D9D3D15"/>
          </w:pPr>
          <w:r w:rsidRPr="008A4C51">
            <w:rPr>
              <w:b w:val="0"/>
            </w:rPr>
            <w:t>Address with country  and  PO Box number</w:t>
          </w:r>
        </w:p>
      </w:docPartBody>
    </w:docPart>
    <w:docPart>
      <w:docPartPr>
        <w:name w:val="8E7FB626711B4704A4CB7BB49B84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25E1-10E1-4504-9FAA-CC043BF19560}"/>
      </w:docPartPr>
      <w:docPartBody>
        <w:p w:rsidR="00EB7A78" w:rsidRDefault="00E1458C" w:rsidP="00E1458C">
          <w:pPr>
            <w:pStyle w:val="8E7FB626711B4704A4CB7BB49B842D2715"/>
          </w:pPr>
          <w:r w:rsidRPr="008A4C51">
            <w:rPr>
              <w:b w:val="0"/>
              <w:i/>
            </w:rPr>
            <w:t>E</w:t>
          </w:r>
          <w:hyperlink r:id="rId5" w:history="1">
            <w:r w:rsidRPr="008A4C51">
              <w:rPr>
                <w:b w:val="0"/>
                <w:i/>
                <w:u w:color="0000C0"/>
              </w:rPr>
              <w:t>mail id</w:t>
            </w:r>
          </w:hyperlink>
        </w:p>
      </w:docPartBody>
    </w:docPart>
    <w:docPart>
      <w:docPartPr>
        <w:name w:val="AE06B09B20954A08AB58C0F1A041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F18F-55BB-4764-B196-D16F2F91ADE3}"/>
      </w:docPartPr>
      <w:docPartBody>
        <w:p w:rsidR="00EB7A78" w:rsidRDefault="00E1458C" w:rsidP="00CE30E8">
          <w:pPr>
            <w:pStyle w:val="AE06B09B20954A08AB58C0F1A0416F79"/>
          </w:pPr>
          <w:r w:rsidRPr="00057AB3">
            <w:t>Title of the abstrac</w:t>
          </w:r>
          <w:r>
            <w:t>t</w:t>
          </w:r>
        </w:p>
      </w:docPartBody>
    </w:docPart>
    <w:docPart>
      <w:docPartPr>
        <w:name w:val="254EF1287A8C4877A3B59E69EAD7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385F-B40A-471B-AAED-E6421AA43325}"/>
      </w:docPartPr>
      <w:docPartBody>
        <w:p w:rsidR="00E1458C" w:rsidRDefault="00E1458C" w:rsidP="00E1458C">
          <w:pPr>
            <w:pStyle w:val="254EF1287A8C4877A3B59E69EAD7FF463"/>
          </w:pPr>
          <w:r w:rsidRPr="00136111">
            <w:rPr>
              <w:b w:val="0"/>
              <w:i/>
              <w:color w:val="FF0000"/>
              <w:sz w:val="20"/>
              <w:szCs w:val="20"/>
              <w:highlight w:val="yellow"/>
            </w:rPr>
            <w:t>Mention theme here;</w:t>
          </w:r>
          <w:r w:rsidRPr="00136111">
            <w:rPr>
              <w:b w:val="0"/>
              <w:i/>
              <w:sz w:val="20"/>
              <w:szCs w:val="20"/>
              <w:highlight w:val="yellow"/>
            </w:rPr>
            <w:t xml:space="preserve"> e.g., Animal BioScience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DB7"/>
    <w:rsid w:val="00133C49"/>
    <w:rsid w:val="00141F6B"/>
    <w:rsid w:val="001B3500"/>
    <w:rsid w:val="001B675E"/>
    <w:rsid w:val="002855E0"/>
    <w:rsid w:val="002A735F"/>
    <w:rsid w:val="002D3DB7"/>
    <w:rsid w:val="002F1C34"/>
    <w:rsid w:val="00372C04"/>
    <w:rsid w:val="0037684E"/>
    <w:rsid w:val="003958C9"/>
    <w:rsid w:val="004518C7"/>
    <w:rsid w:val="005D5985"/>
    <w:rsid w:val="0081239C"/>
    <w:rsid w:val="00816ED0"/>
    <w:rsid w:val="008F36B2"/>
    <w:rsid w:val="00A13BC5"/>
    <w:rsid w:val="00B23277"/>
    <w:rsid w:val="00BA5746"/>
    <w:rsid w:val="00CE30E8"/>
    <w:rsid w:val="00CF40FC"/>
    <w:rsid w:val="00E1458C"/>
    <w:rsid w:val="00E90752"/>
    <w:rsid w:val="00E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BAA4FC59A44BA9916B9E2C1FCB543">
    <w:name w:val="E8CBAA4FC59A44BA9916B9E2C1FCB543"/>
    <w:rsid w:val="002D3DB7"/>
  </w:style>
  <w:style w:type="character" w:styleId="PlaceholderText">
    <w:name w:val="Placeholder Text"/>
    <w:basedOn w:val="DefaultParagraphFont"/>
    <w:uiPriority w:val="99"/>
    <w:rsid w:val="00E1458C"/>
    <w:rPr>
      <w:color w:val="808080"/>
    </w:rPr>
  </w:style>
  <w:style w:type="paragraph" w:customStyle="1" w:styleId="E8CBAA4FC59A44BA9916B9E2C1FCB5431">
    <w:name w:val="E8CBAA4FC59A44BA9916B9E2C1FCB5431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CAC296F5A455786DC4DCE180DB8A1">
    <w:name w:val="6FBCAC296F5A455786DC4DCE180DB8A1"/>
    <w:rsid w:val="002D3DB7"/>
  </w:style>
  <w:style w:type="paragraph" w:customStyle="1" w:styleId="3FC58B8CB267485ABB24F56E05100FC0">
    <w:name w:val="3FC58B8CB267485ABB24F56E05100FC0"/>
    <w:rsid w:val="002D3DB7"/>
  </w:style>
  <w:style w:type="paragraph" w:customStyle="1" w:styleId="E8CBAA4FC59A44BA9916B9E2C1FCB5432">
    <w:name w:val="E8CBAA4FC59A44BA9916B9E2C1FCB5432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CAC296F5A455786DC4DCE180DB8A11">
    <w:name w:val="6FBCAC296F5A455786DC4DCE180DB8A11"/>
    <w:rsid w:val="002D3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C58B8CB267485ABB24F56E05100FC01">
    <w:name w:val="3FC58B8CB267485ABB24F56E05100FC01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F9628E0B4D4073A85D1309D452D730">
    <w:name w:val="50F9628E0B4D4073A85D1309D452D730"/>
    <w:rsid w:val="002D3DB7"/>
  </w:style>
  <w:style w:type="paragraph" w:customStyle="1" w:styleId="FB788D1118F0482A8B32AF8D167181B4">
    <w:name w:val="FB788D1118F0482A8B32AF8D167181B4"/>
    <w:rsid w:val="002D3DB7"/>
  </w:style>
  <w:style w:type="paragraph" w:customStyle="1" w:styleId="B092F096FE044F1CAC40E58C39932927">
    <w:name w:val="B092F096FE044F1CAC40E58C39932927"/>
    <w:rsid w:val="002D3DB7"/>
  </w:style>
  <w:style w:type="paragraph" w:customStyle="1" w:styleId="E8CBAA4FC59A44BA9916B9E2C1FCB5433">
    <w:name w:val="E8CBAA4FC59A44BA9916B9E2C1FCB5433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CAC296F5A455786DC4DCE180DB8A12">
    <w:name w:val="6FBCAC296F5A455786DC4DCE180DB8A12"/>
    <w:rsid w:val="002D3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C58B8CB267485ABB24F56E05100FC02">
    <w:name w:val="3FC58B8CB267485ABB24F56E05100FC02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F9628E0B4D4073A85D1309D452D7301">
    <w:name w:val="50F9628E0B4D4073A85D1309D452D7301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92F096FE044F1CAC40E58C399329271">
    <w:name w:val="B092F096FE044F1CAC40E58C399329271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788D1118F0482A8B32AF8D167181B41">
    <w:name w:val="FB788D1118F0482A8B32AF8D167181B41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4E22E0231D49818A62E960B8619DF1">
    <w:name w:val="F74E22E0231D49818A62E960B8619DF1"/>
    <w:rsid w:val="002D3DB7"/>
  </w:style>
  <w:style w:type="paragraph" w:customStyle="1" w:styleId="E8CBAA4FC59A44BA9916B9E2C1FCB5434">
    <w:name w:val="E8CBAA4FC59A44BA9916B9E2C1FCB5434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CAC296F5A455786DC4DCE180DB8A13">
    <w:name w:val="6FBCAC296F5A455786DC4DCE180DB8A13"/>
    <w:rsid w:val="002D3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C58B8CB267485ABB24F56E05100FC03">
    <w:name w:val="3FC58B8CB267485ABB24F56E05100FC03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F9628E0B4D4073A85D1309D452D7302">
    <w:name w:val="50F9628E0B4D4073A85D1309D452D7302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92F096FE044F1CAC40E58C399329272">
    <w:name w:val="B092F096FE044F1CAC40E58C399329272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788D1118F0482A8B32AF8D167181B42">
    <w:name w:val="FB788D1118F0482A8B32AF8D167181B42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4E22E0231D49818A62E960B8619DF11">
    <w:name w:val="F74E22E0231D49818A62E960B8619DF11"/>
    <w:rsid w:val="002D3DB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0C8A2236174C4F95D7F9631A7D0571">
    <w:name w:val="9B0C8A2236174C4F95D7F9631A7D0571"/>
    <w:rsid w:val="001B675E"/>
  </w:style>
  <w:style w:type="paragraph" w:customStyle="1" w:styleId="2A7108BFF4EC4CD28A4D0AE2615C25BC">
    <w:name w:val="2A7108BFF4EC4CD28A4D0AE2615C25BC"/>
    <w:rsid w:val="001B675E"/>
  </w:style>
  <w:style w:type="paragraph" w:customStyle="1" w:styleId="8DA28DDEAD8946F996708B9E70225FF4">
    <w:name w:val="8DA28DDEAD8946F996708B9E70225FF4"/>
    <w:rsid w:val="001B675E"/>
  </w:style>
  <w:style w:type="paragraph" w:customStyle="1" w:styleId="7B86532B27BA4002B708CF60CD3BA743">
    <w:name w:val="7B86532B27BA4002B708CF60CD3BA743"/>
    <w:rsid w:val="001B675E"/>
  </w:style>
  <w:style w:type="paragraph" w:customStyle="1" w:styleId="BD0B08D1EFE9430C80F44E72DEACBF49">
    <w:name w:val="BD0B08D1EFE9430C80F44E72DEACBF49"/>
    <w:rsid w:val="001B675E"/>
  </w:style>
  <w:style w:type="paragraph" w:customStyle="1" w:styleId="8D769ACC654846C5BB835E061E7B8B25">
    <w:name w:val="8D769ACC654846C5BB835E061E7B8B25"/>
    <w:rsid w:val="002A735F"/>
    <w:rPr>
      <w:lang w:val="en-IN" w:eastAsia="en-IN"/>
    </w:rPr>
  </w:style>
  <w:style w:type="paragraph" w:customStyle="1" w:styleId="0FF3E22E1A234E08A30C82C19DE815A6">
    <w:name w:val="0FF3E22E1A234E08A30C82C19DE815A6"/>
    <w:rsid w:val="002A735F"/>
    <w:rPr>
      <w:lang w:val="en-IN" w:eastAsia="en-IN"/>
    </w:rPr>
  </w:style>
  <w:style w:type="paragraph" w:customStyle="1" w:styleId="AA1FD4F5B62649CCAE5D9A757088BD4A">
    <w:name w:val="AA1FD4F5B62649CCAE5D9A757088BD4A"/>
    <w:rsid w:val="008F36B2"/>
    <w:rPr>
      <w:lang w:val="en-IN" w:eastAsia="en-IN"/>
    </w:rPr>
  </w:style>
  <w:style w:type="paragraph" w:customStyle="1" w:styleId="3EB21AC27DFE4C16A608B467F03F3721">
    <w:name w:val="3EB21AC27DFE4C16A608B467F03F3721"/>
    <w:rsid w:val="008F36B2"/>
    <w:rPr>
      <w:lang w:val="en-IN" w:eastAsia="en-IN"/>
    </w:rPr>
  </w:style>
  <w:style w:type="paragraph" w:customStyle="1" w:styleId="8096FBDB872D4D2B9D924C992BE7E6B7">
    <w:name w:val="8096FBDB872D4D2B9D924C992BE7E6B7"/>
    <w:rsid w:val="008F36B2"/>
    <w:rPr>
      <w:lang w:val="en-IN" w:eastAsia="en-IN"/>
    </w:rPr>
  </w:style>
  <w:style w:type="paragraph" w:customStyle="1" w:styleId="58BF8C210FB7441C87E5C04486D8ACD8">
    <w:name w:val="58BF8C210FB7441C87E5C04486D8ACD8"/>
    <w:rsid w:val="00A13BC5"/>
    <w:rPr>
      <w:lang w:val="en-IN" w:eastAsia="en-IN"/>
    </w:rPr>
  </w:style>
  <w:style w:type="paragraph" w:customStyle="1" w:styleId="DAE1F04DCCDB4772A47B7BD14EBDEB05">
    <w:name w:val="DAE1F04DCCDB4772A47B7BD14EBDEB05"/>
    <w:rsid w:val="00CE30E8"/>
    <w:rPr>
      <w:lang w:val="en-IN" w:eastAsia="en-IN"/>
    </w:rPr>
  </w:style>
  <w:style w:type="paragraph" w:customStyle="1" w:styleId="DAE1F04DCCDB4772A47B7BD14EBDEB051">
    <w:name w:val="DAE1F04DCCDB4772A47B7BD14EBDEB051"/>
    <w:rsid w:val="00CE30E8"/>
    <w:pPr>
      <w:spacing w:before="120" w:after="160"/>
      <w:contextualSpacing/>
    </w:pPr>
    <w:rPr>
      <w:rFonts w:eastAsiaTheme="minorHAnsi" w:cs="Times New Roman"/>
      <w:color w:val="000000" w:themeColor="text1"/>
      <w:szCs w:val="20"/>
      <w:lang w:eastAsia="ja-JP"/>
    </w:rPr>
  </w:style>
  <w:style w:type="paragraph" w:customStyle="1" w:styleId="999B29EFB3E64756A3197EBB43D5DF5C">
    <w:name w:val="999B29EFB3E64756A3197EBB43D5DF5C"/>
    <w:rsid w:val="00CE30E8"/>
    <w:rPr>
      <w:lang w:val="en-IN" w:eastAsia="en-IN"/>
    </w:rPr>
  </w:style>
  <w:style w:type="paragraph" w:customStyle="1" w:styleId="58D2B1DDA57048B28EAB9D743A06D065">
    <w:name w:val="58D2B1DDA57048B28EAB9D743A06D065"/>
    <w:rsid w:val="00CE30E8"/>
    <w:rPr>
      <w:lang w:val="en-IN" w:eastAsia="en-IN"/>
    </w:rPr>
  </w:style>
  <w:style w:type="paragraph" w:customStyle="1" w:styleId="8AA7E8852D254C93B9006032761D9D3D">
    <w:name w:val="8AA7E8852D254C93B9006032761D9D3D"/>
    <w:rsid w:val="00CE30E8"/>
    <w:rPr>
      <w:lang w:val="en-IN" w:eastAsia="en-IN"/>
    </w:rPr>
  </w:style>
  <w:style w:type="paragraph" w:customStyle="1" w:styleId="8E7FB626711B4704A4CB7BB49B842D27">
    <w:name w:val="8E7FB626711B4704A4CB7BB49B842D27"/>
    <w:rsid w:val="00CE30E8"/>
    <w:rPr>
      <w:lang w:val="en-IN" w:eastAsia="en-IN"/>
    </w:rPr>
  </w:style>
  <w:style w:type="paragraph" w:customStyle="1" w:styleId="999B29EFB3E64756A3197EBB43D5DF5C1">
    <w:name w:val="999B29EFB3E64756A3197EBB43D5DF5C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">
    <w:name w:val="58D2B1DDA57048B28EAB9D743A06D065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">
    <w:name w:val="8AA7E8852D254C93B9006032761D9D3D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">
    <w:name w:val="8E7FB626711B4704A4CB7BB49B842D27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">
    <w:name w:val="58BF8C210FB7441C87E5C04486D8ACD8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2">
    <w:name w:val="999B29EFB3E64756A3197EBB43D5DF5C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2">
    <w:name w:val="58D2B1DDA57048B28EAB9D743A06D065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2">
    <w:name w:val="8AA7E8852D254C93B9006032761D9D3D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2">
    <w:name w:val="8E7FB626711B4704A4CB7BB49B842D27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2">
    <w:name w:val="58BF8C210FB7441C87E5C04486D8ACD8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3">
    <w:name w:val="999B29EFB3E64756A3197EBB43D5DF5C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3">
    <w:name w:val="58D2B1DDA57048B28EAB9D743A06D065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3">
    <w:name w:val="8AA7E8852D254C93B9006032761D9D3D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3">
    <w:name w:val="8E7FB626711B4704A4CB7BB49B842D27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3">
    <w:name w:val="58BF8C210FB7441C87E5C04486D8ACD8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4">
    <w:name w:val="999B29EFB3E64756A3197EBB43D5DF5C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4">
    <w:name w:val="58D2B1DDA57048B28EAB9D743A06D065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4">
    <w:name w:val="8AA7E8852D254C93B9006032761D9D3D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4">
    <w:name w:val="8E7FB626711B4704A4CB7BB49B842D27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4">
    <w:name w:val="58BF8C210FB7441C87E5C04486D8ACD8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5">
    <w:name w:val="999B29EFB3E64756A3197EBB43D5DF5C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5">
    <w:name w:val="58D2B1DDA57048B28EAB9D743A06D065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5">
    <w:name w:val="8AA7E8852D254C93B9006032761D9D3D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5">
    <w:name w:val="8E7FB626711B4704A4CB7BB49B842D27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5">
    <w:name w:val="58BF8C210FB7441C87E5C04486D8ACD8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">
    <w:name w:val="E93399334FFC439F9DABA6FA0E19A5D5"/>
    <w:rsid w:val="00CE30E8"/>
    <w:rPr>
      <w:lang w:val="en-IN" w:eastAsia="en-IN"/>
    </w:rPr>
  </w:style>
  <w:style w:type="paragraph" w:customStyle="1" w:styleId="37C5730D5FFA4B6C8FA0BA3FB412B016">
    <w:name w:val="37C5730D5FFA4B6C8FA0BA3FB412B016"/>
    <w:rsid w:val="00CE30E8"/>
    <w:rPr>
      <w:lang w:val="en-IN" w:eastAsia="en-IN"/>
    </w:rPr>
  </w:style>
  <w:style w:type="paragraph" w:customStyle="1" w:styleId="999B29EFB3E64756A3197EBB43D5DF5C6">
    <w:name w:val="999B29EFB3E64756A3197EBB43D5DF5C6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6">
    <w:name w:val="58D2B1DDA57048B28EAB9D743A06D0656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6">
    <w:name w:val="8AA7E8852D254C93B9006032761D9D3D6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6">
    <w:name w:val="8E7FB626711B4704A4CB7BB49B842D276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6">
    <w:name w:val="58BF8C210FB7441C87E5C04486D8ACD86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37C5730D5FFA4B6C8FA0BA3FB412B0161">
    <w:name w:val="37C5730D5FFA4B6C8FA0BA3FB412B016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1">
    <w:name w:val="E93399334FFC439F9DABA6FA0E19A5D5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7851F3AF9FDF4E4493861690E8AC6F58">
    <w:name w:val="7851F3AF9FDF4E4493861690E8AC6F58"/>
    <w:rsid w:val="00CE30E8"/>
    <w:rPr>
      <w:lang w:val="en-IN" w:eastAsia="en-IN"/>
    </w:rPr>
  </w:style>
  <w:style w:type="paragraph" w:customStyle="1" w:styleId="87D475B55C774C9084C5A45B563740C1">
    <w:name w:val="87D475B55C774C9084C5A45B563740C1"/>
    <w:rsid w:val="00CE30E8"/>
    <w:rPr>
      <w:lang w:val="en-IN" w:eastAsia="en-IN"/>
    </w:rPr>
  </w:style>
  <w:style w:type="paragraph" w:customStyle="1" w:styleId="AE06B09B20954A08AB58C0F1A0416F79">
    <w:name w:val="AE06B09B20954A08AB58C0F1A0416F79"/>
    <w:rsid w:val="00CE30E8"/>
    <w:rPr>
      <w:lang w:val="en-IN" w:eastAsia="en-IN"/>
    </w:rPr>
  </w:style>
  <w:style w:type="paragraph" w:customStyle="1" w:styleId="999B29EFB3E64756A3197EBB43D5DF5C7">
    <w:name w:val="999B29EFB3E64756A3197EBB43D5DF5C7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7">
    <w:name w:val="58D2B1DDA57048B28EAB9D743A06D0657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7">
    <w:name w:val="8AA7E8852D254C93B9006032761D9D3D7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7">
    <w:name w:val="8E7FB626711B4704A4CB7BB49B842D277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7">
    <w:name w:val="58BF8C210FB7441C87E5C04486D8ACD87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7D475B55C774C9084C5A45B563740C11">
    <w:name w:val="87D475B55C774C9084C5A45B563740C1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2">
    <w:name w:val="E93399334FFC439F9DABA6FA0E19A5D5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8">
    <w:name w:val="999B29EFB3E64756A3197EBB43D5DF5C8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8">
    <w:name w:val="58D2B1DDA57048B28EAB9D743A06D0658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8">
    <w:name w:val="8AA7E8852D254C93B9006032761D9D3D8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8">
    <w:name w:val="8E7FB626711B4704A4CB7BB49B842D278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8">
    <w:name w:val="58BF8C210FB7441C87E5C04486D8ACD88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7D475B55C774C9084C5A45B563740C12">
    <w:name w:val="87D475B55C774C9084C5A45B563740C12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3">
    <w:name w:val="E93399334FFC439F9DABA6FA0E19A5D5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9">
    <w:name w:val="999B29EFB3E64756A3197EBB43D5DF5C9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9">
    <w:name w:val="58D2B1DDA57048B28EAB9D743A06D0659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9">
    <w:name w:val="8AA7E8852D254C93B9006032761D9D3D9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9">
    <w:name w:val="8E7FB626711B4704A4CB7BB49B842D279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9">
    <w:name w:val="58BF8C210FB7441C87E5C04486D8ACD89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7D475B55C774C9084C5A45B563740C13">
    <w:name w:val="87D475B55C774C9084C5A45B563740C13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4">
    <w:name w:val="E93399334FFC439F9DABA6FA0E19A5D5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10">
    <w:name w:val="999B29EFB3E64756A3197EBB43D5DF5C10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0">
    <w:name w:val="58D2B1DDA57048B28EAB9D743A06D06510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0">
    <w:name w:val="8AA7E8852D254C93B9006032761D9D3D10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0">
    <w:name w:val="8E7FB626711B4704A4CB7BB49B842D2710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0">
    <w:name w:val="58BF8C210FB7441C87E5C04486D8ACD810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7D475B55C774C9084C5A45B563740C14">
    <w:name w:val="87D475B55C774C9084C5A45B563740C14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5">
    <w:name w:val="E93399334FFC439F9DABA6FA0E19A5D5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11">
    <w:name w:val="999B29EFB3E64756A3197EBB43D5DF5C1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1">
    <w:name w:val="58D2B1DDA57048B28EAB9D743A06D0651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1">
    <w:name w:val="8AA7E8852D254C93B9006032761D9D3D1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1">
    <w:name w:val="8E7FB626711B4704A4CB7BB49B842D271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1">
    <w:name w:val="58BF8C210FB7441C87E5C04486D8ACD811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7D475B55C774C9084C5A45B563740C15">
    <w:name w:val="87D475B55C774C9084C5A45B563740C15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E93399334FFC439F9DABA6FA0E19A5D56">
    <w:name w:val="E93399334FFC439F9DABA6FA0E19A5D56"/>
    <w:rsid w:val="00CE30E8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12">
    <w:name w:val="999B29EFB3E64756A3197EBB43D5DF5C12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2">
    <w:name w:val="58D2B1DDA57048B28EAB9D743A06D06512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2">
    <w:name w:val="8AA7E8852D254C93B9006032761D9D3D12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2">
    <w:name w:val="8E7FB626711B4704A4CB7BB49B842D2712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2">
    <w:name w:val="58BF8C210FB7441C87E5C04486D8ACD812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7D475B55C774C9084C5A45B563740C16">
    <w:name w:val="87D475B55C774C9084C5A45B563740C16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B183DBDD5FF488DAF750F4FD57168D4">
    <w:name w:val="9B183DBDD5FF488DAF750F4FD57168D4"/>
    <w:rsid w:val="002855E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A1C7CE64C2C045EB8F706C483266EE48">
    <w:name w:val="A1C7CE64C2C045EB8F706C483266EE48"/>
    <w:rsid w:val="00372C04"/>
    <w:rPr>
      <w:lang w:val="en-IN" w:eastAsia="en-IN"/>
    </w:rPr>
  </w:style>
  <w:style w:type="paragraph" w:customStyle="1" w:styleId="EF00EC3E457A4ADE9B22768B5C9696A2">
    <w:name w:val="EF00EC3E457A4ADE9B22768B5C9696A2"/>
    <w:rsid w:val="00372C04"/>
    <w:rPr>
      <w:lang w:val="en-IN" w:eastAsia="en-IN"/>
    </w:rPr>
  </w:style>
  <w:style w:type="paragraph" w:customStyle="1" w:styleId="1A185BCCEF30488AB081DB9E91BE6FB0">
    <w:name w:val="1A185BCCEF30488AB081DB9E91BE6FB0"/>
    <w:rsid w:val="00372C04"/>
    <w:rPr>
      <w:lang w:val="en-IN" w:eastAsia="en-IN"/>
    </w:rPr>
  </w:style>
  <w:style w:type="paragraph" w:customStyle="1" w:styleId="D8669C871A614C738DEB6D0BB83365B5">
    <w:name w:val="D8669C871A614C738DEB6D0BB83365B5"/>
    <w:rsid w:val="00372C04"/>
    <w:rPr>
      <w:lang w:val="en-IN" w:eastAsia="en-IN"/>
    </w:rPr>
  </w:style>
  <w:style w:type="paragraph" w:customStyle="1" w:styleId="254EF1287A8C4877A3B59E69EAD7FF46">
    <w:name w:val="254EF1287A8C4877A3B59E69EAD7FF46"/>
    <w:rsid w:val="001B3500"/>
    <w:rPr>
      <w:lang w:val="en-IN" w:eastAsia="en-IN"/>
    </w:rPr>
  </w:style>
  <w:style w:type="paragraph" w:customStyle="1" w:styleId="254EF1287A8C4877A3B59E69EAD7FF461">
    <w:name w:val="254EF1287A8C4877A3B59E69EAD7FF461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13">
    <w:name w:val="999B29EFB3E64756A3197EBB43D5DF5C13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3">
    <w:name w:val="58D2B1DDA57048B28EAB9D743A06D06513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3">
    <w:name w:val="8AA7E8852D254C93B9006032761D9D3D13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3">
    <w:name w:val="8E7FB626711B4704A4CB7BB49B842D2713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3">
    <w:name w:val="58BF8C210FB7441C87E5C04486D8ACD813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0C8A921A3FD841BF92D48B27FD24BD5A">
    <w:name w:val="0C8A921A3FD841BF92D48B27FD24BD5A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0CE8467A29A943989F8029979D20DC10">
    <w:name w:val="0CE8467A29A943989F8029979D20DC10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254EF1287A8C4877A3B59E69EAD7FF462">
    <w:name w:val="254EF1287A8C4877A3B59E69EAD7FF462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14">
    <w:name w:val="999B29EFB3E64756A3197EBB43D5DF5C14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4">
    <w:name w:val="58D2B1DDA57048B28EAB9D743A06D06514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4">
    <w:name w:val="8AA7E8852D254C93B9006032761D9D3D14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4">
    <w:name w:val="8E7FB626711B4704A4CB7BB49B842D2714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4">
    <w:name w:val="58BF8C210FB7441C87E5C04486D8ACD814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0C8A921A3FD841BF92D48B27FD24BD5A1">
    <w:name w:val="0C8A921A3FD841BF92D48B27FD24BD5A1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0CE8467A29A943989F8029979D20DC101">
    <w:name w:val="0CE8467A29A943989F8029979D20DC101"/>
    <w:rsid w:val="001B3500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254EF1287A8C4877A3B59E69EAD7FF463">
    <w:name w:val="254EF1287A8C4877A3B59E69EAD7FF463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999B29EFB3E64756A3197EBB43D5DF5C15">
    <w:name w:val="999B29EFB3E64756A3197EBB43D5DF5C15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D2B1DDA57048B28EAB9D743A06D06515">
    <w:name w:val="58D2B1DDA57048B28EAB9D743A06D06515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AA7E8852D254C93B9006032761D9D3D15">
    <w:name w:val="8AA7E8852D254C93B9006032761D9D3D15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8E7FB626711B4704A4CB7BB49B842D2715">
    <w:name w:val="8E7FB626711B4704A4CB7BB49B842D2715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58BF8C210FB7441C87E5C04486D8ACD815">
    <w:name w:val="58BF8C210FB7441C87E5C04486D8ACD815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0C8A921A3FD841BF92D48B27FD24BD5A2">
    <w:name w:val="0C8A921A3FD841BF92D48B27FD24BD5A2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  <w:style w:type="paragraph" w:customStyle="1" w:styleId="0CE8467A29A943989F8029979D20DC102">
    <w:name w:val="0CE8467A29A943989F8029979D20DC102"/>
    <w:rsid w:val="00E1458C"/>
    <w:pPr>
      <w:spacing w:after="120" w:line="240" w:lineRule="auto"/>
    </w:pPr>
    <w:rPr>
      <w:rFonts w:ascii="Times New Roman" w:eastAsiaTheme="minorHAnsi" w:hAnsi="Times New Roman"/>
      <w:b/>
      <w:sz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SCTIMST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 PR</dc:creator>
  <dc:description>Abstract Template CTBio</dc:description>
  <cp:lastModifiedBy>TP</cp:lastModifiedBy>
  <cp:revision>2</cp:revision>
  <dcterms:created xsi:type="dcterms:W3CDTF">2019-06-15T13:09:00Z</dcterms:created>
  <dcterms:modified xsi:type="dcterms:W3CDTF">2019-06-15T13:09:00Z</dcterms:modified>
</cp:coreProperties>
</file>